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AECF" w14:textId="76C2E705" w:rsidR="00B932F9" w:rsidRPr="00CF0912" w:rsidRDefault="00B932F9" w:rsidP="00B932F9">
      <w:pPr>
        <w:rPr>
          <w:rFonts w:ascii="Times New Roman" w:hAnsi="Times New Roman" w:cs="Times New Roman"/>
          <w:sz w:val="24"/>
          <w:szCs w:val="24"/>
        </w:rPr>
      </w:pPr>
      <w:r w:rsidRPr="00CF0912">
        <w:rPr>
          <w:rFonts w:ascii="Times New Roman" w:hAnsi="Times New Roman" w:cs="Times New Roman"/>
          <w:sz w:val="24"/>
          <w:szCs w:val="24"/>
        </w:rPr>
        <w:t>&gt;</w:t>
      </w:r>
      <w:r w:rsidRPr="005C121B">
        <w:rPr>
          <w:rFonts w:ascii="Times New Roman" w:hAnsi="Times New Roman" w:cs="Times New Roman"/>
          <w:sz w:val="24"/>
          <w:szCs w:val="24"/>
        </w:rPr>
        <w:t>ISCR1–bla</w:t>
      </w:r>
      <w:r w:rsidRPr="005C121B">
        <w:rPr>
          <w:rFonts w:ascii="Times New Roman" w:hAnsi="Times New Roman" w:cs="Times New Roman"/>
          <w:sz w:val="24"/>
          <w:szCs w:val="24"/>
          <w:vertAlign w:val="subscript"/>
        </w:rPr>
        <w:t>PER-1</w:t>
      </w:r>
      <w:r w:rsidRPr="005C121B">
        <w:rPr>
          <w:rFonts w:ascii="Times New Roman" w:hAnsi="Times New Roman" w:cs="Times New Roman"/>
          <w:sz w:val="24"/>
          <w:szCs w:val="24"/>
        </w:rPr>
        <w:t xml:space="preserve"> unit</w:t>
      </w:r>
    </w:p>
    <w:p w14:paraId="5453B128" w14:textId="30B1EB72" w:rsidR="00D162B8" w:rsidRPr="00CF0912" w:rsidRDefault="00B932F9" w:rsidP="00B932F9">
      <w:pPr>
        <w:rPr>
          <w:sz w:val="24"/>
          <w:szCs w:val="24"/>
        </w:rPr>
      </w:pPr>
      <w:commentRangeStart w:id="0"/>
      <w:r w:rsidRPr="00CF0912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 w:rsidRPr="00CF0912">
        <w:rPr>
          <w:rFonts w:ascii="宋体" w:eastAsia="宋体" w:hAnsi="宋体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 w:rsidRPr="00CF0912">
        <w:rPr>
          <w:rStyle w:val="a3"/>
        </w:rPr>
        <w:commentReference w:id="1"/>
      </w:r>
      <w:r w:rsidRPr="00CF0912">
        <w:rPr>
          <w:rFonts w:ascii="宋体" w:eastAsia="宋体" w:hAnsi="宋体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 w:rsidRPr="00CF0912">
        <w:rPr>
          <w:rFonts w:ascii="宋体" w:eastAsia="宋体" w:hAnsi="宋体"/>
          <w:sz w:val="24"/>
          <w:szCs w:val="24"/>
        </w:rPr>
        <w:t>TGGTTTATACTTCCTATACCC</w:t>
      </w:r>
      <w:commentRangeEnd w:id="0"/>
      <w:commentRangeEnd w:id="2"/>
      <w:r w:rsidRPr="00CF0912">
        <w:rPr>
          <w:rStyle w:val="a3"/>
        </w:rPr>
        <w:commentReference w:id="2"/>
      </w:r>
      <w:r w:rsidRPr="00CF0912">
        <w:rPr>
          <w:rStyle w:val="a3"/>
        </w:rPr>
        <w:commentReference w:id="0"/>
      </w:r>
      <w:commentRangeStart w:id="3"/>
      <w:r w:rsidRPr="00CF0912">
        <w:rPr>
          <w:rFonts w:ascii="宋体" w:eastAsia="宋体" w:hAnsi="宋体"/>
          <w:sz w:val="24"/>
          <w:szCs w:val="24"/>
        </w:rPr>
        <w:t>AAAAAGG</w:t>
      </w:r>
      <w:commentRangeStart w:id="4"/>
      <w:r w:rsidRPr="00CF0912">
        <w:rPr>
          <w:rFonts w:ascii="宋体" w:eastAsia="宋体" w:hAnsi="宋体"/>
          <w:sz w:val="24"/>
          <w:szCs w:val="24"/>
        </w:rPr>
        <w:t>TGGTTTATACTTCCTATACCC</w:t>
      </w:r>
      <w:commentRangeEnd w:id="4"/>
      <w:r w:rsidR="00892510">
        <w:rPr>
          <w:rStyle w:val="a3"/>
        </w:rPr>
        <w:commentReference w:id="4"/>
      </w:r>
      <w:commentRangeEnd w:id="3"/>
      <w:r w:rsidR="00B419F1">
        <w:rPr>
          <w:rStyle w:val="a3"/>
        </w:rPr>
        <w:commentReference w:id="3"/>
      </w:r>
      <w:r w:rsidRPr="00CF0912">
        <w:rPr>
          <w:rFonts w:ascii="宋体" w:eastAsia="宋体" w:hAnsi="宋体"/>
          <w:sz w:val="24"/>
          <w:szCs w:val="24"/>
        </w:rPr>
        <w:t>TAAAAAGGCAGCTTTGGCTGCCTTTTGTATAATTCATATCGACTTATCAAAAGGACAATCCG</w:t>
      </w:r>
      <w:commentRangeStart w:id="5"/>
      <w:r w:rsidRPr="00CF0912">
        <w:rPr>
          <w:rFonts w:ascii="宋体" w:eastAsia="宋体" w:hAnsi="宋体"/>
          <w:sz w:val="24"/>
          <w:szCs w:val="24"/>
        </w:rPr>
        <w:t>ATGAATGTCATTATAAAAGCTGTAGTTACTGCCTCGACGCTACTGATGGTATCTTTTAGTTCATTCGAAACCTCAGCGCAATCCCCACTGTTAAAAGAGCAAATTGAATCCATAGTCATTGGAAAAAAAGCCACTGTAGGCGTTGCAGTGTGGGGGCCTGACGATCTGGAACCTTTACTGATTAATCCTTTTGAAAAATTCCCAATGCAAAGTGTATTTAAATTGCATTTAGCTATGTTGGTACTGCATCAGGTTGATCAGGGAAAGTTGGATTTAAATCAGACCGTTATCGTAAACAGGGCTAAGGTTTTACAGAATACCTGGGCTCCGATAATGAAAGCGTATCAGGGAGACGAGTTTAGTGTTCCAGTGCAGCAACTGCTGCAATACTCGGTCTCGCACAGCGATAACGTGGCCTGTGATTTGTTATTTGAACTGGTTGGTGGACCAGCTGCTTTGCATGACTATATCCAGTCTATGGGTATAAAGGAGACCGCTGTGGTCGCAAATGAAGCGCAGATGCACGCCGATGATCAGGTGCAGTATCAAAACTGGACCTCGATGAAAGGTGCTGCAGAGATCCTGAAAAAGTTTGAGCAAAAAACACAGCTGTCTGAAACCTCGCAGGCTTTGTTATGGAAGTGGATGGTCGAAACCACCACAGGACCAGAGCGGTTAAAAGGTTTGTTACCAGCTGGTACTGTGGTCGCACATAAAACTGGT</w:t>
      </w:r>
      <w:r w:rsidRPr="00CF0912">
        <w:rPr>
          <w:rFonts w:ascii="宋体" w:eastAsia="宋体" w:hAnsi="宋体"/>
          <w:sz w:val="24"/>
          <w:szCs w:val="24"/>
        </w:rPr>
        <w:lastRenderedPageBreak/>
        <w:t>ACTTCGGGTATCAAAGCCGGAAAAACTGCGGCCACTAATGATTTAGGTATCATTCTGTTGCCTGATGGACGGCCCTTGCTGGTTGCTGTTTTTGTGAAAGACTCAGCCGAGTCAAGCCGAACCAATGAAGCTATCATTGCGCAGGTTGCTCAGACTGCGTATCAATTTGAATTGAAAAAGCTTTCTGCCCTAAGCCCAAATTAA</w:t>
      </w:r>
      <w:commentRangeEnd w:id="5"/>
      <w:r w:rsidRPr="00CF0912">
        <w:rPr>
          <w:rStyle w:val="a3"/>
        </w:rPr>
        <w:commentReference w:id="5"/>
      </w:r>
      <w:r w:rsidRPr="00CF0912">
        <w:rPr>
          <w:rFonts w:ascii="宋体" w:eastAsia="宋体" w:hAnsi="宋体"/>
          <w:sz w:val="24"/>
          <w:szCs w:val="24"/>
        </w:rPr>
        <w:t>CAGACTATCAGCACTATCTAAGCCGCTGACTCTGGTTGTACACTAAAGCTATGGTTTGAAATTGGAGTAGGTT</w:t>
      </w:r>
      <w:commentRangeStart w:id="6"/>
      <w:r w:rsidRPr="00CF0912">
        <w:rPr>
          <w:rFonts w:ascii="宋体" w:eastAsia="宋体" w:hAnsi="宋体"/>
          <w:sz w:val="24"/>
          <w:szCs w:val="24"/>
        </w:rPr>
        <w:t>ATGCAGTTATTAGGTTCAGTGGCTTCCCCTTTTGTTCGTCGTTTACGTTTAGTACTGGCAGGGCAACCTTATCAGTTTGTAGCGCTTAATATTTTTGAGTCTGAAGGCCGTTCAGTGTTGGTACAACATAATCCGGCACGCAAAGTGCCTGTGTTAGTGGATGGAGAGCAGGTTATTTTTGATTCAGGCGTAATTTATCGTTATTTGGCTTCGAAACTGAAATTCAAACCATTGAGCTGGGATCAGGAAAACGGTCTGACGACCATCAATGCCTGCACAGACTCCTTGGTTGAATTACTGCTTTGTAAGCGCTCAGGTTTTGACGTGACTGAAGATAAATTGTTTTTTAATCTTCAGCATGAGCGAATTCAGGCGACGCTAGAGGCACTTGAGCAACAAATCAGGGCAGGGCATTTCGGTGACTGGGACTATCCTGGTATCAGTCTGTTCACTTTAATCGACTGGATATTGTTCCGCGATTTAGTCGACTTAAAACCCTTCCCTGTATTATTACAGTTCAGAAATGCGCATTTAAACCGGCCGATGGTCGCTGAAACCGACCCGCGTTTAAGCTAA</w:t>
      </w:r>
      <w:commentRangeEnd w:id="6"/>
      <w:r w:rsidRPr="00CF0912">
        <w:rPr>
          <w:rStyle w:val="a3"/>
        </w:rPr>
        <w:commentReference w:id="6"/>
      </w:r>
      <w:r w:rsidRPr="00CF0912">
        <w:rPr>
          <w:rFonts w:ascii="宋体" w:eastAsia="宋体" w:hAnsi="宋体"/>
          <w:sz w:val="24"/>
          <w:szCs w:val="24"/>
        </w:rPr>
        <w:t>AAACAACAGGTCAGAGCCAAGACTCTGACCTTTATTAT</w:t>
      </w:r>
      <w:commentRangeStart w:id="7"/>
      <w:r w:rsidRPr="00CF0912">
        <w:rPr>
          <w:rFonts w:ascii="宋体" w:eastAsia="宋体" w:hAnsi="宋体"/>
          <w:sz w:val="24"/>
          <w:szCs w:val="24"/>
        </w:rPr>
        <w:t>TTATTCCACACCAATAAAGCCGCCGGTTTGATGCGCCCATAATTGAGCGTAAATACCGCCTTTGGCGATCAGTTCCTGATGACTGCCTTGTTCCACAATACGACCTTGATCCAGAACGATCAGCCTGTCCATAGCTGCTATGGTAGATAAACGGTGTGCAATGGCTATAACCGTTTTGCCTATCATCAACTGAGTCAGACTATGCTGAATAGCTGATTCTACTTCGGAGTCCAGCGCTGAGGTGGCTTCATCCAAAATCAGAATAGGGGCGTTTTTCAGTAAAACCCGAGCTATTGCAATACGTTGACGTTGACCACCAGAAAGCTTGACTCCACGTTCGCCCACCTGAGCGTCGTAGCCACTGTTGCCTTTAGGATCGGTAAGCTCCTGAATAAAAGCATCGGCTTCGGCTAAACGGGCTGCTTCAATCATTTCCGCTTCGGTAGCGCCAGGACGACCATATAAAATATTTTCCCTTACAGTACGGTGTAGCAGGGAGGTATCCTGGGTCACCATAGCTATATGAGCGCGAAGACTTTCCTGTGATACAGTTTTGATGTCCTGACCGTCTATCAAAATCTGGCCTGAATTGACATCATAAAAGCGCAGCAGTAAGTTCACCAGCGTGGATTTACCAGCACCAGAACGGCCGACTAAACCTACTTTTTCACCGGGTTTAATCGACAAGTCCAGACCATCAATCACAGGACCATGTTCACCTGCTGCTTTGCCGTAGTTAAAGTTCAGTTGCTTAAACTCAATCTGACCTTGTGGCACTTCAAGCGGCTTCGCATCAGCTTTGTCGATGATTTGCTGAGGCTGAGACAAAGTCGCAATACCATCTGCCACAGTACCTATGTTTTCAAACAGTGCACTGACTTCCCACATGATCCACTGCGACATACCATTTAAACGCAGCGCCAGACTGACTGCGATGGCAATAGAGCCCACAGTGACGGCATTGACAGACCAAAGCCATATCGCCAGCGTGGCAATAGAGAACACCAACAGATAGTTCAGACCCTGCACACAAATATTGAGCCAGGTAGCCAGTCGCATTTGTCTGTACACAGGCACCAGAAACAGCTGCATGCTATCGCGGGCGTATTCTGACTCACGAGCCGTGTGTGAAAACAGTTTAATAGTGCTGATATTGGTGTAGCTGTCGACAATACGGCCTGTCATTTCTGAACGGGCATCGGCTTGTTCTGTTGCAACTTGTTTCAGTCTCGGCACAAAATAAAACTGCAAGCCGGTGTATATGACTAACCAGGCAATCATCGGCAGTACCAAGCGCCAATCTGCATCGGCGATCAGATACAACATAGAGCCAAAATACACCACCACATACACCATCACATCCAGCAGCTTGGTGGCCGTTTCGCGCACTGCCAAAGCCGTTTGCATCACTTTAGTGGCGATGCGACCAGCGAATTCATTCTGGTAGAAACCCAAACTTTGTTTCAGTAAATAACGATGCGCCAGCCAGCGGATCGACATAGGGTAGTTACCCAATATAGTTTGGTGGATCAGGGCTGAGTGAAAAAATACCAAACCAGGCAACACCAGCAACATCACTATGGCCATAGTGATCAAGGTATCCTGCTCTTCCTGCCAGAAAGTAGCCGGATTCTTGGTTACCAACCAATCGACTAATTGCCCCATATAGCCAAATAAGGACACTTCTAATGCGGCCAGTAAGGCTGTCGCAATAGACATCAGGATCAGAGGCAACACCATGCCTTGACTGTAATGCAAACAAAATGCAAACAGGCCTTGAGGTGGCTGAGTTGGCTCTTTATCAGGGAAAGGGTTGGTTAAGCGTTCAAAAAAGCCCAGCAT</w:t>
      </w:r>
      <w:commentRangeEnd w:id="7"/>
      <w:r w:rsidRPr="00CF0912">
        <w:rPr>
          <w:rStyle w:val="a3"/>
        </w:rPr>
        <w:commentReference w:id="7"/>
      </w:r>
      <w:r w:rsidRPr="00CF0912">
        <w:rPr>
          <w:rFonts w:ascii="宋体" w:eastAsia="宋体" w:hAnsi="宋体"/>
          <w:sz w:val="24"/>
          <w:szCs w:val="24"/>
        </w:rPr>
        <w:t>AAAATTCCTCTGCAGCAACGAAAAAGGCAGTTATTGTACGTCAAAGTTTAAAAAACAGATGTAACTATTTGATGAAAGCCCGGTTTAGAACGGCCATCTTATTTTATAACCGATAGCTTGTGACTCGCTTTTTTGCTGAACAGAACAGCAGATTGTTGAAAATAAATACAAAAAATCTGAAAAATCCAAAAGATGCTATATCACATGAACTCAGCAGCTTAGATTTATTGAAGGACCGTTAATAGGTAATAACTGGAAAATCTATAACTTAGCTTCTGTTTTGTCAGCTTGCAAAGGACTTTT</w:t>
      </w:r>
      <w:r w:rsidRPr="00CF0912">
        <w:rPr>
          <w:rFonts w:ascii="宋体" w:eastAsia="宋体" w:hAnsi="宋体"/>
          <w:sz w:val="24"/>
          <w:szCs w:val="24"/>
        </w:rPr>
        <w:lastRenderedPageBreak/>
        <w:t>TGCTTTCTACACTGAAAATACAGAGTACCCGAATCAGGGTGTTGTCTCGTCTTACAGGAGTGTTGAA</w:t>
      </w:r>
      <w:commentRangeStart w:id="8"/>
      <w:r w:rsidRPr="00CF0912">
        <w:rPr>
          <w:rFonts w:ascii="宋体" w:eastAsia="宋体" w:hAnsi="宋体"/>
          <w:sz w:val="24"/>
          <w:szCs w:val="24"/>
        </w:rPr>
        <w:t>ATGGATGCCAAAGAATTATTGGTCTACATGAAGCAGGCAGAACTGCAAGCTGAGTTAGTCGTTGAGGCTGGTCAGCAACTGGACAGAGCCATCAAACAATTACATGACTGGTCTGAAGACTGGGATTGTCAGCGCCGGGCTTGTGAAGATATGTACGATGCCGTGCATTTAATTCTGATCCATAGCTATCAATTATCCCGGATTTTCTGGCCCGCCAAGTGTTGCGGAGAACTGGGGCTGGATTTGTGTCATAGAGCCATGGCGCTGCGAAGTGAAATCAACCTGCCTGATCTAAACCATCCACTGCGGAATGAGGCGTTATGGCGTCATGCAGATGAGCTGGATCATTCAGTGCGGGATAATACTGCTCTGCGTCGTTATCAAGCGCATCATTTAACCGGTTTTAATCAGGTGATCACCTGGATGGATAATGAAGCCATGTTTTGCTGGCTTGAACCTGCCAGTAAAACCTTTGTGTTTCATGCCGAGGAGTTTGCTTTAGCCCAATTACTGGATGCTGTGCATCAGGTTCAGCAAGATATTCAGAATTTTCTTAACAAGCAGCATCAGTCAAATCTAAAGGTGGCCAAAGCTGGCGTGCATCACTATGAGAAGCAGTGGGGGGCATTTAAAATAAGACAAGACAGATCTTGTCCACAGCTTTGTTGTTATGA</w:t>
      </w:r>
      <w:commentRangeStart w:id="9"/>
      <w:r w:rsidRPr="00CF0912">
        <w:rPr>
          <w:rFonts w:ascii="宋体" w:eastAsia="宋体" w:hAnsi="宋体"/>
          <w:sz w:val="24"/>
          <w:szCs w:val="24"/>
        </w:rPr>
        <w:t>CTACTTATCTAATTTAATAAATCCGTAG</w:t>
      </w:r>
      <w:commentRangeEnd w:id="8"/>
      <w:r w:rsidRPr="00CF0912">
        <w:rPr>
          <w:rStyle w:val="a3"/>
        </w:rPr>
        <w:commentReference w:id="8"/>
      </w:r>
      <w:r w:rsidRPr="00CF0912">
        <w:rPr>
          <w:rFonts w:ascii="宋体" w:eastAsia="宋体" w:hAnsi="宋体"/>
          <w:sz w:val="24"/>
          <w:szCs w:val="24"/>
        </w:rPr>
        <w:t>GCAGAAATCTCGCTGAGCTTATGTTCTCTGATCTTTTTTGCGACTTCTGCTTGGTAGTCTTCAATGTACAGGTGCAAAAAATCTTTAAACTCTTCATCCAAAGCACGTCTATCCACAGAGTTACCGAACCGTTGCGCTTCGTATGCAAGCAGGCATAATCTATGCGCCCGGATCTCCATATCAGCGGCCACCTGCTTTTCGATAATGTTTAATGCATCTGACATTCCAATCAACTTCTTGTAGAAAAACAGACTTAACAGTAAAAAGCCAAACGTAATTGCAGACATAACAAAAGTCAGCAT</w:t>
      </w:r>
      <w:commentRangeEnd w:id="9"/>
      <w:r w:rsidRPr="00CF0912">
        <w:rPr>
          <w:rStyle w:val="a3"/>
        </w:rPr>
        <w:commentReference w:id="9"/>
      </w:r>
      <w:r w:rsidRPr="00CF0912">
        <w:rPr>
          <w:rFonts w:ascii="宋体" w:eastAsia="宋体" w:hAnsi="宋体"/>
          <w:sz w:val="24"/>
          <w:szCs w:val="24"/>
        </w:rPr>
        <w:t>TCCTGAAGTTCCTTTCTGTGCTTGACGGCTCCTGATATGGACCATAAAAATATCGCTAAAATTGCTGCGATATTTATAGCTGGTATTCCATATTTGTATATACCACCCAATAGATCAGTGCCAAATATGACTCTGTCTGTGAATCTCGCTACCTGCAGAACAGAGTGCATCAAGATGCTTAAACAAATGAATTGAGTGATTTGTTCAACCGCCCATACGAATTTTCTATGAATAACCCAGATGATACCAAGCGTCAATGTTTGACATATCACCCAACTTGGGTACCAAAGTAAGCGAGCGAGCTCAGGAGATGTTTCAGATATCCCCATCAGCAAAGGAGCAATCCTGTCTTGAGCTAATCCCGATAAAGTGAGTATCAATATGGTTATTCGTGCAGATTTACTGGCCGACCAGACTAAGGACAGCAGTAGAGAACCTATGCACAACACCCATAAGTACTCAGCAAGAGTCGTAATAAATGTCCCCACAAACTACCTC</w:t>
      </w:r>
      <w:commentRangeStart w:id="10"/>
      <w:r w:rsidRPr="00CF0912">
        <w:rPr>
          <w:rFonts w:ascii="宋体" w:eastAsia="宋体" w:hAnsi="宋体"/>
          <w:sz w:val="24"/>
          <w:szCs w:val="24"/>
        </w:rPr>
        <w:t>TTATTTTGGTGGTTCATTACCCCAGCCACCACCTAATGTAGTCAGTGTTGGATTTATTGCTTTAGATTCTTGCTGCTCTGCAGCCAGCTTCGCCTTTGCTTCAGCAGATAAGGTGACAGTGTCTGCAGTAGAGGGTGCTGTTGTAGTGGTGGTTTTAGCCTGAGCAGCAGGAGCAACAGTTTGTATTGTTGATGTAGCCGCTGTGCCCGGAGTATTTAAGTTGATTTGCAT</w:t>
      </w:r>
      <w:commentRangeEnd w:id="10"/>
      <w:r w:rsidRPr="00CF0912">
        <w:rPr>
          <w:rStyle w:val="a3"/>
        </w:rPr>
        <w:commentReference w:id="10"/>
      </w:r>
      <w:r w:rsidR="007E532D" w:rsidRPr="007E532D">
        <w:rPr>
          <w:rFonts w:ascii="宋体" w:eastAsia="宋体" w:hAnsi="宋体"/>
          <w:sz w:val="24"/>
          <w:szCs w:val="24"/>
        </w:rPr>
        <w:t>AACTGTTCCTTACCATTGTCACTAAATCAGAAAAC</w:t>
      </w:r>
    </w:p>
    <w:sectPr w:rsidR="00D162B8" w:rsidRPr="00CF0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7480B65C" w14:textId="56FB9F6B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proofErr w:type="spellStart"/>
      <w:r w:rsidRPr="00CF0912">
        <w:rPr>
          <w:rFonts w:ascii="Times New Roman" w:hAnsi="Times New Roman" w:cs="Times New Roman"/>
        </w:rPr>
        <w:t>tnpA</w:t>
      </w:r>
      <w:proofErr w:type="spellEnd"/>
      <w:r w:rsidRPr="00CF0912">
        <w:rPr>
          <w:rFonts w:ascii="Times New Roman" w:hAnsi="Times New Roman" w:cs="Times New Roman"/>
        </w:rPr>
        <w:t xml:space="preserve"> (+)</w:t>
      </w:r>
    </w:p>
  </w:comment>
  <w:comment w:id="2" w:author="作者" w:initials="A">
    <w:p w14:paraId="7107F30F" w14:textId="5386607C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proofErr w:type="spellStart"/>
      <w:r w:rsidRPr="00CF0912">
        <w:rPr>
          <w:rFonts w:ascii="Times New Roman" w:hAnsi="Times New Roman" w:cs="Times New Roman"/>
        </w:rPr>
        <w:t>oriIS</w:t>
      </w:r>
      <w:proofErr w:type="spellEnd"/>
      <w:r w:rsidRPr="00CF0912">
        <w:rPr>
          <w:rFonts w:ascii="Times New Roman" w:hAnsi="Times New Roman" w:cs="Times New Roman"/>
        </w:rPr>
        <w:t xml:space="preserve"> (+)</w:t>
      </w:r>
    </w:p>
  </w:comment>
  <w:comment w:id="0" w:author="作者" w:initials="A">
    <w:p w14:paraId="002BB13B" w14:textId="32A0EA3A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ISCR1 (</w:t>
      </w:r>
      <w:r w:rsidR="00CF0912" w:rsidRPr="00CF0912">
        <w:rPr>
          <w:rFonts w:ascii="Times New Roman" w:hAnsi="Times New Roman" w:cs="Times New Roman"/>
        </w:rPr>
        <w:t>-</w:t>
      </w:r>
      <w:r w:rsidRPr="00CF0912">
        <w:rPr>
          <w:rFonts w:ascii="Times New Roman" w:hAnsi="Times New Roman" w:cs="Times New Roman"/>
        </w:rPr>
        <w:t>)</w:t>
      </w:r>
    </w:p>
  </w:comment>
  <w:comment w:id="4" w:author="作者" w:initials="A">
    <w:p w14:paraId="5AC66834" w14:textId="158E319F" w:rsidR="00892510" w:rsidRPr="00892510" w:rsidRDefault="00892510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F0912">
        <w:rPr>
          <w:rStyle w:val="a3"/>
          <w:rFonts w:ascii="Times New Roman" w:hAnsi="Times New Roman" w:cs="Times New Roman"/>
        </w:rPr>
        <w:annotationRef/>
      </w:r>
      <w:proofErr w:type="spellStart"/>
      <w:r w:rsidRPr="00CF0912">
        <w:rPr>
          <w:rFonts w:ascii="Times New Roman" w:hAnsi="Times New Roman" w:cs="Times New Roman"/>
        </w:rPr>
        <w:t>oriIS</w:t>
      </w:r>
      <w:proofErr w:type="spellEnd"/>
      <w:r w:rsidRPr="00CF0912">
        <w:rPr>
          <w:rFonts w:ascii="Times New Roman" w:hAnsi="Times New Roman" w:cs="Times New Roman"/>
        </w:rPr>
        <w:t xml:space="preserve"> (+)</w:t>
      </w:r>
    </w:p>
  </w:comment>
  <w:comment w:id="3" w:author="作者" w:initials="A">
    <w:p w14:paraId="1401368F" w14:textId="282AC5B6" w:rsidR="00B419F1" w:rsidRPr="00B419F1" w:rsidRDefault="00B419F1">
      <w:pPr>
        <w:pStyle w:val="a4"/>
        <w:rPr>
          <w:rFonts w:ascii="Times New Roman" w:hAnsi="Times New Roman" w:cs="Times New Roman"/>
        </w:rPr>
      </w:pPr>
      <w:r w:rsidRPr="00B419F1">
        <w:rPr>
          <w:rStyle w:val="a3"/>
          <w:rFonts w:ascii="Times New Roman" w:hAnsi="Times New Roman" w:cs="Times New Roman"/>
        </w:rPr>
        <w:annotationRef/>
      </w:r>
      <w:r w:rsidRPr="00B419F1">
        <w:rPr>
          <w:rFonts w:ascii="Times New Roman" w:hAnsi="Times New Roman" w:cs="Times New Roman"/>
        </w:rPr>
        <w:t>ΔISCR1 (-)</w:t>
      </w:r>
    </w:p>
  </w:comment>
  <w:comment w:id="5" w:author="作者" w:initials="A">
    <w:p w14:paraId="4F2730AF" w14:textId="0671CC57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bla</w:t>
      </w:r>
      <w:r w:rsidRPr="00CF0912">
        <w:rPr>
          <w:rFonts w:ascii="Times New Roman" w:hAnsi="Times New Roman" w:cs="Times New Roman"/>
          <w:vertAlign w:val="subscript"/>
        </w:rPr>
        <w:t>PER-1</w:t>
      </w:r>
      <w:r w:rsidRPr="00CF0912">
        <w:rPr>
          <w:rFonts w:ascii="Times New Roman" w:hAnsi="Times New Roman" w:cs="Times New Roman"/>
        </w:rPr>
        <w:t xml:space="preserve"> (+)</w:t>
      </w:r>
    </w:p>
  </w:comment>
  <w:comment w:id="6" w:author="作者" w:initials="A">
    <w:p w14:paraId="27558E78" w14:textId="2A27B305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Maleylacetoacetate isomerase / Glutathione S-transferase (+)</w:t>
      </w:r>
    </w:p>
  </w:comment>
  <w:comment w:id="7" w:author="作者" w:initials="A">
    <w:p w14:paraId="43A8F626" w14:textId="530F173F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ABC transporter ATP-binding protein (-)</w:t>
      </w:r>
    </w:p>
  </w:comment>
  <w:comment w:id="8" w:author="作者" w:initials="A">
    <w:p w14:paraId="7940003D" w14:textId="236874AC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Hypothetical protein (+)</w:t>
      </w:r>
    </w:p>
  </w:comment>
  <w:comment w:id="9" w:author="作者" w:initials="A">
    <w:p w14:paraId="3364C570" w14:textId="3A352252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Hypothetical protein (-)</w:t>
      </w:r>
    </w:p>
  </w:comment>
  <w:comment w:id="10" w:author="作者" w:initials="A">
    <w:p w14:paraId="23727EAE" w14:textId="1C7F72D5" w:rsidR="00B932F9" w:rsidRPr="00CF0912" w:rsidRDefault="00B932F9">
      <w:pPr>
        <w:pStyle w:val="a4"/>
        <w:rPr>
          <w:rFonts w:ascii="Times New Roman" w:hAnsi="Times New Roman" w:cs="Times New Roman"/>
        </w:rPr>
      </w:pPr>
      <w:r w:rsidRPr="00CF0912">
        <w:rPr>
          <w:rStyle w:val="a3"/>
          <w:rFonts w:ascii="Times New Roman" w:hAnsi="Times New Roman" w:cs="Times New Roman"/>
        </w:rPr>
        <w:annotationRef/>
      </w:r>
      <w:r w:rsidRPr="00CF0912">
        <w:rPr>
          <w:rFonts w:ascii="Times New Roman" w:hAnsi="Times New Roman" w:cs="Times New Roman"/>
        </w:rPr>
        <w:t>Hypothetical protein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80B65C" w15:done="0"/>
  <w15:commentEx w15:paraId="7107F30F" w15:done="0"/>
  <w15:commentEx w15:paraId="002BB13B" w15:done="0"/>
  <w15:commentEx w15:paraId="5AC66834" w15:done="0"/>
  <w15:commentEx w15:paraId="1401368F" w15:done="0"/>
  <w15:commentEx w15:paraId="4F2730AF" w15:done="0"/>
  <w15:commentEx w15:paraId="27558E78" w15:done="0"/>
  <w15:commentEx w15:paraId="43A8F626" w15:done="0"/>
  <w15:commentEx w15:paraId="7940003D" w15:done="0"/>
  <w15:commentEx w15:paraId="3364C570" w15:done="0"/>
  <w15:commentEx w15:paraId="23727E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80B65C" w16cid:durableId="22DAB200"/>
  <w16cid:commentId w16cid:paraId="7107F30F" w16cid:durableId="22DAB229"/>
  <w16cid:commentId w16cid:paraId="002BB13B" w16cid:durableId="22DAB1AD"/>
  <w16cid:commentId w16cid:paraId="5AC66834" w16cid:durableId="22DBAB2D"/>
  <w16cid:commentId w16cid:paraId="1401368F" w16cid:durableId="22DBD475"/>
  <w16cid:commentId w16cid:paraId="4F2730AF" w16cid:durableId="22DAB26C"/>
  <w16cid:commentId w16cid:paraId="27558E78" w16cid:durableId="22DAB2A5"/>
  <w16cid:commentId w16cid:paraId="43A8F626" w16cid:durableId="22DAB2EA"/>
  <w16cid:commentId w16cid:paraId="7940003D" w16cid:durableId="22DAB333"/>
  <w16cid:commentId w16cid:paraId="3364C570" w16cid:durableId="22DAB381"/>
  <w16cid:commentId w16cid:paraId="23727EAE" w16cid:durableId="22DAB3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3F83D" w14:textId="77777777" w:rsidR="00212E2E" w:rsidRDefault="00212E2E" w:rsidP="00892510">
      <w:r>
        <w:separator/>
      </w:r>
    </w:p>
  </w:endnote>
  <w:endnote w:type="continuationSeparator" w:id="0">
    <w:p w14:paraId="45578DB8" w14:textId="77777777" w:rsidR="00212E2E" w:rsidRDefault="00212E2E" w:rsidP="0089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F2BAF" w14:textId="77777777" w:rsidR="00212E2E" w:rsidRDefault="00212E2E" w:rsidP="00892510">
      <w:r>
        <w:separator/>
      </w:r>
    </w:p>
  </w:footnote>
  <w:footnote w:type="continuationSeparator" w:id="0">
    <w:p w14:paraId="680AD239" w14:textId="77777777" w:rsidR="00212E2E" w:rsidRDefault="00212E2E" w:rsidP="00892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F9"/>
    <w:rsid w:val="00212E2E"/>
    <w:rsid w:val="002A4E81"/>
    <w:rsid w:val="003C60E6"/>
    <w:rsid w:val="005C121B"/>
    <w:rsid w:val="007E532D"/>
    <w:rsid w:val="00892510"/>
    <w:rsid w:val="00B419F1"/>
    <w:rsid w:val="00B932F9"/>
    <w:rsid w:val="00CF0912"/>
    <w:rsid w:val="00D162B8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F7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32F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932F9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932F9"/>
  </w:style>
  <w:style w:type="paragraph" w:styleId="a6">
    <w:name w:val="annotation subject"/>
    <w:basedOn w:val="a4"/>
    <w:next w:val="a4"/>
    <w:link w:val="a7"/>
    <w:uiPriority w:val="99"/>
    <w:semiHidden/>
    <w:unhideWhenUsed/>
    <w:rsid w:val="00B932F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932F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32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32F9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9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251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2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2020-08-09T09:43:00Z</dcterms:created>
  <dcterms:modified xsi:type="dcterms:W3CDTF">2020-10-22T07:40:00Z</dcterms:modified>
</cp:coreProperties>
</file>